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28B8C" w14:textId="77777777" w:rsidR="00FA44F9" w:rsidRDefault="009B7DCC"/>
    <w:p w14:paraId="39104550" w14:textId="77777777" w:rsidR="00DD1B67" w:rsidRDefault="00DD1B67"/>
    <w:p w14:paraId="403FE488" w14:textId="58B20120" w:rsidR="00D66333" w:rsidRDefault="00DD1B67" w:rsidP="00DD1B67">
      <w:pPr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</w:pPr>
      <w:r w:rsidRPr="00DD1B6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Wow, </w:t>
      </w:r>
      <w:r w:rsidR="00B60F24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I’m</w:t>
      </w:r>
      <w:r w:rsidRPr="00DD1B6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going to be a librarian! </w:t>
      </w:r>
      <w:r w:rsidR="00004AA8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I’m going to</w:t>
      </w:r>
      <w:r w:rsidRPr="00DD1B6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read all the time</w:t>
      </w:r>
      <w:r w:rsidR="0032717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.</w:t>
      </w:r>
      <w:r w:rsidR="00327179" w:rsidRPr="0032717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</w:t>
      </w:r>
      <w:r w:rsidR="0032717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M</w:t>
      </w:r>
      <w:r w:rsidR="0032717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y name is Mitzi Mack</w:t>
      </w:r>
      <w:r w:rsidR="0032717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, c</w:t>
      </w:r>
      <w:r w:rsidR="000510B5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urrently I’m a 4</w:t>
      </w:r>
      <w:r w:rsidR="000510B5" w:rsidRPr="000510B5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  <w:vertAlign w:val="superscript"/>
        </w:rPr>
        <w:t>th</w:t>
      </w:r>
      <w:r w:rsidR="000510B5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grade Language </w:t>
      </w:r>
      <w:r w:rsidR="0032717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Arts teacher and I love to read. </w:t>
      </w:r>
      <w:r w:rsidR="00B46FF4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On this journey around the sun, </w:t>
      </w:r>
      <w:r w:rsidR="00A12CED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</w:t>
      </w:r>
      <w:r w:rsidR="00063F21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I </w:t>
      </w:r>
      <w:r w:rsidR="000510B5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hope</w:t>
      </w:r>
      <w:r w:rsidR="00BF7BAB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to </w:t>
      </w:r>
      <w:r w:rsidR="00043133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serve as a </w:t>
      </w:r>
      <w:r w:rsidR="00D773BF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culturally</w:t>
      </w:r>
      <w:r w:rsidR="007808FB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competent, community conscious, forward thinking </w:t>
      </w:r>
      <w:r w:rsidR="00043133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guide along </w:t>
      </w:r>
      <w:r w:rsidR="00B46FF4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a</w:t>
      </w:r>
      <w:r w:rsidR="00886CFD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path to knowledge and inquiry f</w:t>
      </w:r>
      <w:r w:rsidR="007808FB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ollowing</w:t>
      </w:r>
      <w:r w:rsidR="00BF7BAB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S.R. Ranganthan’s Five Laws of Library of Science</w:t>
      </w:r>
      <w:r w:rsidR="000510B5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as a librarian</w:t>
      </w:r>
      <w:r w:rsidR="00293F5F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. </w:t>
      </w:r>
    </w:p>
    <w:p w14:paraId="679421FC" w14:textId="4E7683B7" w:rsidR="00D66333" w:rsidRDefault="00BB7261" w:rsidP="00DD1B67">
      <w:pPr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</w:pPr>
      <w:r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His</w:t>
      </w:r>
      <w:r w:rsidR="00783B6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first law </w:t>
      </w:r>
      <w:r w:rsidR="007E3DF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states books are for </w:t>
      </w:r>
      <w:r w:rsidR="00013B98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use</w:t>
      </w:r>
      <w:r w:rsidR="00D66333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</w:t>
      </w:r>
      <w:r w:rsidR="00013B98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so I plan to access</w:t>
      </w:r>
      <w:r w:rsidR="00A12CED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books to</w:t>
      </w:r>
      <w:r w:rsidR="00295B1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</w:t>
      </w:r>
      <w:r w:rsidR="00A12CED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inspire</w:t>
      </w:r>
      <w:r w:rsidR="00295B1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, </w:t>
      </w:r>
      <w:r w:rsidR="007E3DF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research,</w:t>
      </w:r>
      <w:r w:rsidR="00A12CED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inform</w:t>
      </w:r>
      <w:r w:rsidR="007E3DF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,</w:t>
      </w:r>
      <w:r w:rsidR="00293F5F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model strategies</w:t>
      </w:r>
      <w:r w:rsidR="007E3DF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,</w:t>
      </w:r>
      <w:r w:rsidR="0012182F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seek truths, </w:t>
      </w:r>
      <w:r w:rsidR="00810C1F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and </w:t>
      </w:r>
      <w:r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warrant</w:t>
      </w:r>
      <w:r w:rsidR="00810C1F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pure enjoyment. Every individual in my path </w:t>
      </w:r>
      <w:r w:rsidR="00810C1F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lastRenderedPageBreak/>
        <w:t xml:space="preserve">must have access to the books </w:t>
      </w:r>
      <w:r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speaking to them</w:t>
      </w:r>
      <w:r w:rsidR="00293F5F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.  </w:t>
      </w:r>
      <w:r w:rsidR="00D66333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As a librarian, I want to ensure e</w:t>
      </w:r>
      <w:r w:rsidR="00EC1F64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ach patron receives</w:t>
      </w:r>
      <w:r w:rsidR="00D66333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his or her book…the one that will give them the knowledge they see</w:t>
      </w:r>
      <w:r w:rsidR="00063F21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k. </w:t>
      </w:r>
      <w:r w:rsidR="00D45C06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In times past, I</w:t>
      </w:r>
      <w:r w:rsidR="0048749D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developed famil</w:t>
      </w:r>
      <w:r w:rsidR="00D45C06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y community libraries</w:t>
      </w:r>
      <w:r w:rsidR="0048749D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through grants</w:t>
      </w:r>
      <w:r w:rsidR="00760540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and most recently an Ipad library</w:t>
      </w:r>
      <w:r w:rsidR="00886CFD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for blogging about books</w:t>
      </w:r>
      <w:r w:rsidR="00760540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. </w:t>
      </w:r>
      <w:r w:rsidR="00D66333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Perhaps </w:t>
      </w:r>
      <w:r w:rsidR="007E3DF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what our patrons seek will not</w:t>
      </w:r>
      <w:r w:rsidR="00293F5F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</w:t>
      </w:r>
      <w:r w:rsidR="00D66333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be in a book</w:t>
      </w:r>
      <w:r w:rsidR="006619E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, but on the world wide web</w:t>
      </w:r>
      <w:r w:rsidR="00D45C06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,</w:t>
      </w:r>
      <w:r w:rsidR="00063F21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as I am technological</w:t>
      </w:r>
      <w:r w:rsidR="007E3DF7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ly skilled,</w:t>
      </w:r>
      <w:r w:rsidR="00063F21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</w:t>
      </w:r>
      <w:r w:rsidR="00D66333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I can save the reader time, by </w:t>
      </w:r>
      <w:r w:rsidR="00DA6D9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directing them to the resource of choice</w:t>
      </w:r>
      <w:r w:rsidR="00063F21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.  Intellectual freedom, </w:t>
      </w:r>
      <w:r w:rsidR="00DA6D9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after all is on my docket</w:t>
      </w:r>
      <w:r w:rsidR="00063F21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as a librarian</w:t>
      </w:r>
      <w:r w:rsidR="00DA6D9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. </w:t>
      </w:r>
      <w:r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Sustaining the </w:t>
      </w:r>
      <w:r w:rsidR="00DA6D9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Library </w:t>
      </w:r>
      <w:r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as</w:t>
      </w:r>
      <w:r w:rsidR="00DA6D9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</w:t>
      </w:r>
      <w:r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a</w:t>
      </w:r>
      <w:r w:rsidR="00DA6D9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growing organism, </w:t>
      </w:r>
      <w:r w:rsidR="00D45C06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flourishing</w:t>
      </w:r>
      <w:r w:rsidR="00DA6D9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through advocacy</w:t>
      </w:r>
      <w:r w:rsidR="00AC3A90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, civic engagement, action research</w:t>
      </w:r>
      <w:r w:rsidR="00DA6D99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and </w:t>
      </w:r>
      <w:r w:rsidR="00B9152A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user-created content</w:t>
      </w:r>
      <w:r w:rsidR="00886CFD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are all options available to me as a librarian and I seek to engage</w:t>
      </w:r>
      <w:r w:rsidR="00B9152A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. </w:t>
      </w:r>
      <w:r w:rsidR="00D70D65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>I would love an opportunity to chat with you further about available positions at your library!</w:t>
      </w:r>
      <w:r w:rsidR="009B7DCC">
        <w:rPr>
          <w:rFonts w:ascii="Chalkboard SE" w:eastAsia="Times New Roman" w:hAnsi="Chalkboard SE" w:cs="Times New Roman"/>
          <w:color w:val="2D3B45"/>
          <w:sz w:val="52"/>
          <w:szCs w:val="52"/>
          <w:shd w:val="clear" w:color="auto" w:fill="FFFFFF"/>
        </w:rPr>
        <w:t xml:space="preserve">  Thank you for your time. </w:t>
      </w:r>
      <w:bookmarkStart w:id="0" w:name="_GoBack"/>
      <w:bookmarkEnd w:id="0"/>
    </w:p>
    <w:p w14:paraId="11E11FCD" w14:textId="77777777" w:rsidR="00DD1B67" w:rsidRPr="00DD1B67" w:rsidRDefault="00DD1B67" w:rsidP="00DD1B67">
      <w:pPr>
        <w:rPr>
          <w:rFonts w:ascii="Chalkboard SE" w:eastAsia="Times New Roman" w:hAnsi="Chalkboard SE" w:cs="Times New Roman"/>
          <w:b/>
          <w:sz w:val="52"/>
          <w:szCs w:val="52"/>
        </w:rPr>
      </w:pPr>
    </w:p>
    <w:p w14:paraId="048DC714" w14:textId="77777777" w:rsidR="00DD1B67" w:rsidRDefault="00DD1B67"/>
    <w:sectPr w:rsidR="00DD1B67" w:rsidSect="0033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 SE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52697"/>
    <w:multiLevelType w:val="multilevel"/>
    <w:tmpl w:val="300A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7"/>
    <w:rsid w:val="00004AA8"/>
    <w:rsid w:val="00013B98"/>
    <w:rsid w:val="00043133"/>
    <w:rsid w:val="000510B5"/>
    <w:rsid w:val="00063F21"/>
    <w:rsid w:val="00083C3B"/>
    <w:rsid w:val="0012182F"/>
    <w:rsid w:val="00243213"/>
    <w:rsid w:val="00293F5F"/>
    <w:rsid w:val="00295B17"/>
    <w:rsid w:val="00327179"/>
    <w:rsid w:val="00337655"/>
    <w:rsid w:val="00376FD0"/>
    <w:rsid w:val="003E3721"/>
    <w:rsid w:val="0048749D"/>
    <w:rsid w:val="00624B5F"/>
    <w:rsid w:val="006619E9"/>
    <w:rsid w:val="00760540"/>
    <w:rsid w:val="007808FB"/>
    <w:rsid w:val="00783B67"/>
    <w:rsid w:val="007E3DF7"/>
    <w:rsid w:val="00810C1F"/>
    <w:rsid w:val="00886CFD"/>
    <w:rsid w:val="009B7DCC"/>
    <w:rsid w:val="00A12CED"/>
    <w:rsid w:val="00AC3A90"/>
    <w:rsid w:val="00B46FF4"/>
    <w:rsid w:val="00B60F24"/>
    <w:rsid w:val="00B9152A"/>
    <w:rsid w:val="00BB7261"/>
    <w:rsid w:val="00BF7BAB"/>
    <w:rsid w:val="00C16D60"/>
    <w:rsid w:val="00C74750"/>
    <w:rsid w:val="00D45C06"/>
    <w:rsid w:val="00D66333"/>
    <w:rsid w:val="00D70D65"/>
    <w:rsid w:val="00D773BF"/>
    <w:rsid w:val="00DA6D99"/>
    <w:rsid w:val="00DD1B67"/>
    <w:rsid w:val="00EC1F64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E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CF02B3-4D4A-E24F-9B1D-E8C37585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2017-04-16T17:23:00Z</dcterms:created>
  <dcterms:modified xsi:type="dcterms:W3CDTF">2017-04-16T21:22:00Z</dcterms:modified>
</cp:coreProperties>
</file>